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641F" w14:textId="3C3ED1F4" w:rsidR="00144B1A" w:rsidRDefault="00144B1A" w:rsidP="00144B1A">
      <w:pPr>
        <w:jc w:val="center"/>
        <w:rPr>
          <w:b/>
          <w:bCs/>
          <w:sz w:val="36"/>
          <w:szCs w:val="36"/>
        </w:rPr>
      </w:pPr>
    </w:p>
    <w:p w14:paraId="3721948C" w14:textId="5B6D0180" w:rsidR="00144B1A" w:rsidRPr="00144B1A" w:rsidRDefault="00144B1A" w:rsidP="00144B1A">
      <w:pPr>
        <w:jc w:val="center"/>
        <w:rPr>
          <w:sz w:val="28"/>
          <w:szCs w:val="28"/>
        </w:rPr>
      </w:pPr>
      <w:r w:rsidRPr="00144B1A">
        <w:rPr>
          <w:b/>
          <w:bCs/>
          <w:sz w:val="28"/>
          <w:szCs w:val="28"/>
        </w:rPr>
        <w:t>COVID</w:t>
      </w:r>
      <w:r w:rsidR="00115FA9">
        <w:rPr>
          <w:b/>
          <w:bCs/>
          <w:sz w:val="28"/>
          <w:szCs w:val="28"/>
        </w:rPr>
        <w:t>-19</w:t>
      </w:r>
      <w:r w:rsidRPr="00144B1A">
        <w:rPr>
          <w:b/>
          <w:bCs/>
          <w:sz w:val="28"/>
          <w:szCs w:val="28"/>
        </w:rPr>
        <w:t xml:space="preserve"> </w:t>
      </w:r>
      <w:r w:rsidR="00115FA9">
        <w:rPr>
          <w:b/>
          <w:bCs/>
          <w:sz w:val="28"/>
          <w:szCs w:val="28"/>
        </w:rPr>
        <w:t>Pfizer BioNTech or Moderna</w:t>
      </w:r>
      <w:r w:rsidRPr="00144B1A">
        <w:rPr>
          <w:b/>
          <w:bCs/>
          <w:sz w:val="28"/>
          <w:szCs w:val="28"/>
        </w:rPr>
        <w:t xml:space="preserve"> Vaccine Consent</w:t>
      </w:r>
    </w:p>
    <w:p w14:paraId="63686FB3" w14:textId="77777777" w:rsidR="00115FA9" w:rsidRPr="00733C6C" w:rsidRDefault="00115FA9" w:rsidP="00115FA9">
      <w:pPr>
        <w:spacing w:after="0"/>
        <w:rPr>
          <w:b/>
          <w:bCs/>
          <w:sz w:val="24"/>
          <w:szCs w:val="24"/>
        </w:rPr>
      </w:pPr>
      <w:r w:rsidRPr="00733C6C">
        <w:rPr>
          <w:b/>
          <w:bCs/>
          <w:sz w:val="24"/>
          <w:szCs w:val="24"/>
        </w:rPr>
        <w:t>PLEASE PRINT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115FA9" w:rsidRPr="00CF0B9F" w14:paraId="1FFAB7EA" w14:textId="77777777" w:rsidTr="00C15118">
        <w:trPr>
          <w:trHeight w:val="252"/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389204AA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Hlk61422643"/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Patient </w:t>
            </w: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54C9B10B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313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LAST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5899D12E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MI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15FA9" w:rsidRPr="00CF0B9F" w14:paraId="6D7F6EF5" w14:textId="77777777" w:rsidTr="00C15118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706E5C8E" w14:textId="77777777" w:rsidR="00115FA9" w:rsidRPr="005A6551" w:rsidRDefault="00115FA9" w:rsidP="00115FA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Maiden Name </w:t>
            </w:r>
            <w:r>
              <w:rPr>
                <w:rFonts w:cstheme="minorHAnsi"/>
                <w:sz w:val="24"/>
                <w:szCs w:val="24"/>
              </w:rPr>
              <w:t>(Optional):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54E1978A" w14:textId="77777777" w:rsidR="00115FA9" w:rsidRPr="005A6551" w:rsidRDefault="00115FA9" w:rsidP="00115FA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15FA9" w:rsidRPr="00CF0B9F" w14:paraId="4DEF92A6" w14:textId="77777777" w:rsidTr="00C15118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4CD0A770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DOB</w:t>
            </w:r>
            <w:r>
              <w:rPr>
                <w:rFonts w:cstheme="minorHAnsi"/>
                <w:sz w:val="24"/>
                <w:szCs w:val="24"/>
              </w:rPr>
              <w:t>:           /           /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7BB44608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Current Age</w:t>
            </w:r>
            <w:r>
              <w:rPr>
                <w:rFonts w:cstheme="minorHAnsi"/>
                <w:sz w:val="24"/>
                <w:szCs w:val="24"/>
              </w:rPr>
              <w:t xml:space="preserve">:                          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Sex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F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M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Other </w:t>
            </w:r>
          </w:p>
        </w:tc>
      </w:tr>
      <w:tr w:rsidR="00115FA9" w:rsidRPr="00CF0B9F" w14:paraId="0BD19DF3" w14:textId="77777777" w:rsidTr="00C15118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7AD9B9F3" w14:textId="77777777" w:rsidR="00115FA9" w:rsidRPr="00E32194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2194">
              <w:rPr>
                <w:rFonts w:cstheme="minorHAnsi"/>
                <w:b/>
                <w:bCs/>
                <w:sz w:val="24"/>
                <w:szCs w:val="24"/>
              </w:rPr>
              <w:t>Race: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White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Black or African American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Asian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 xml:space="preserve">American Indian or Alaskan Native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E32194">
              <w:rPr>
                <w:rFonts w:cstheme="minorHAnsi"/>
                <w:sz w:val="24"/>
                <w:szCs w:val="24"/>
              </w:rPr>
              <w:t>Other</w:t>
            </w:r>
          </w:p>
          <w:p w14:paraId="0DBFA2B4" w14:textId="77777777" w:rsidR="00115FA9" w:rsidRPr="00E32194" w:rsidRDefault="00535D83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5FA9" w:rsidRPr="00E32194">
              <w:rPr>
                <w:rFonts w:cstheme="minorHAnsi"/>
                <w:sz w:val="24"/>
                <w:szCs w:val="24"/>
              </w:rPr>
              <w:t xml:space="preserve">Native Hawaiian or Other Pacific Islander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E3219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15FA9" w:rsidRPr="00E32194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115FA9" w:rsidRPr="00CF0B9F" w14:paraId="7042BD80" w14:textId="77777777" w:rsidTr="00C15118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03A51C7E" w14:textId="77777777" w:rsidR="00115FA9" w:rsidRPr="00882779" w:rsidRDefault="00115FA9" w:rsidP="00115FA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882779">
              <w:rPr>
                <w:rFonts w:cstheme="minorHAnsi"/>
                <w:b/>
                <w:bCs/>
                <w:sz w:val="24"/>
                <w:szCs w:val="24"/>
              </w:rPr>
              <w:t xml:space="preserve">Ethnicity: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 xml:space="preserve">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 xml:space="preserve">Non-Hispanic or Latino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>Unknown</w:t>
            </w:r>
          </w:p>
        </w:tc>
      </w:tr>
      <w:tr w:rsidR="00115FA9" w:rsidRPr="0002645F" w14:paraId="514D57B6" w14:textId="77777777" w:rsidTr="00C15118">
        <w:trPr>
          <w:trHeight w:val="287"/>
          <w:jc w:val="center"/>
        </w:trPr>
        <w:tc>
          <w:tcPr>
            <w:tcW w:w="9270" w:type="dxa"/>
            <w:gridSpan w:val="4"/>
            <w:tcBorders>
              <w:left w:val="nil"/>
              <w:right w:val="nil"/>
            </w:tcBorders>
          </w:tcPr>
          <w:p w14:paraId="4B6CCC63" w14:textId="77777777" w:rsidR="00115FA9" w:rsidRPr="00882779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2779">
              <w:rPr>
                <w:rFonts w:cstheme="minorHAnsi"/>
                <w:b/>
                <w:bCs/>
                <w:sz w:val="24"/>
                <w:szCs w:val="24"/>
              </w:rPr>
              <w:t xml:space="preserve">Do you have a disability?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94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949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16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77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82779">
              <w:rPr>
                <w:rFonts w:cstheme="minorHAnsi"/>
                <w:sz w:val="24"/>
                <w:szCs w:val="24"/>
              </w:rPr>
              <w:t>Prefer not to answer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27E9D998" w14:textId="77777777" w:rsidR="00115FA9" w:rsidRPr="00882779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15FA9" w:rsidRPr="00CF0B9F" w14:paraId="082F6BC9" w14:textId="77777777" w:rsidTr="00C15118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1F2AC380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469ACBEF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City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3B8E5FC6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State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5FFD0180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A6551">
              <w:rPr>
                <w:rFonts w:cstheme="minorHAnsi"/>
                <w:b/>
                <w:bCs/>
                <w:sz w:val="24"/>
                <w:szCs w:val="24"/>
              </w:rPr>
              <w:t>Zip</w:t>
            </w:r>
            <w:r w:rsidRPr="0002645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15FA9" w:rsidRPr="00CF0B9F" w14:paraId="19346576" w14:textId="77777777" w:rsidTr="00C15118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1E46C128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6CEBC8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3C9E1FBD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15FA9" w:rsidRPr="0002645F" w14:paraId="04CF1AC2" w14:textId="77777777" w:rsidTr="00C15118">
        <w:trPr>
          <w:trHeight w:val="287"/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0A252481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Cell </w:t>
            </w:r>
            <w:r w:rsidRPr="005A6551">
              <w:rPr>
                <w:rFonts w:cstheme="minorHAnsi"/>
                <w:b/>
                <w:bCs/>
                <w:sz w:val="24"/>
                <w:szCs w:val="24"/>
              </w:rPr>
              <w:t>Phone</w:t>
            </w:r>
            <w:r w:rsidRPr="0002645F"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 w:rsidRPr="0002645F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0264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4DF62B06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Alternate</w:t>
            </w:r>
            <w:r w:rsidRPr="001279FA">
              <w:rPr>
                <w:rFonts w:cstheme="minorHAnsi"/>
                <w:b/>
                <w:bCs/>
                <w:sz w:val="24"/>
                <w:szCs w:val="24"/>
              </w:rPr>
              <w:t xml:space="preserve"> Phone: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  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77DD6DED" w14:textId="77777777" w:rsidR="00115FA9" w:rsidRPr="0002645F" w:rsidRDefault="00115FA9" w:rsidP="00115FA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1842291F" w14:textId="77777777" w:rsidR="00115FA9" w:rsidRDefault="00115FA9" w:rsidP="00115FA9">
      <w:pPr>
        <w:spacing w:after="0"/>
        <w:rPr>
          <w:sz w:val="6"/>
          <w:szCs w:val="6"/>
        </w:rPr>
      </w:pPr>
    </w:p>
    <w:tbl>
      <w:tblPr>
        <w:tblStyle w:val="TableGrid1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9143"/>
        <w:gridCol w:w="852"/>
        <w:gridCol w:w="821"/>
      </w:tblGrid>
      <w:tr w:rsidR="00115FA9" w14:paraId="0C44EB39" w14:textId="77777777" w:rsidTr="00C1511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036EB" w14:textId="77777777" w:rsidR="00115FA9" w:rsidRPr="00E32194" w:rsidRDefault="00115FA9" w:rsidP="00115F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61431796"/>
            <w:r w:rsidRPr="00E32194">
              <w:rPr>
                <w:rFonts w:asciiTheme="minorHAnsi" w:hAnsiTheme="minorHAnsi" w:cstheme="minorHAnsi"/>
                <w:b/>
                <w:bCs/>
              </w:rPr>
              <w:t xml:space="preserve">The following questions will help determine if there is any reason you should not receive a COVID immunization injection.  </w:t>
            </w:r>
            <w:r w:rsidRPr="00E32194">
              <w:rPr>
                <w:rFonts w:asciiTheme="minorHAnsi" w:hAnsiTheme="minorHAnsi" w:cstheme="minorHAnsi"/>
                <w:b/>
                <w:bCs/>
                <w:u w:val="single"/>
              </w:rPr>
              <w:t>Questions should be answered for the person who will be vaccinated</w:t>
            </w:r>
            <w:r w:rsidRPr="00E3219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DB7B919" w14:textId="77777777" w:rsidR="00115FA9" w:rsidRPr="00E32194" w:rsidRDefault="00115FA9" w:rsidP="00115F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2194">
              <w:rPr>
                <w:rFonts w:asciiTheme="minorHAnsi" w:hAnsiTheme="minorHAnsi" w:cstheme="minorHAnsi"/>
                <w:i/>
                <w:iCs/>
              </w:rPr>
              <w:t>If a question is not clear, please ask a healthcare provider to explain.</w:t>
            </w:r>
          </w:p>
        </w:tc>
      </w:tr>
      <w:tr w:rsidR="00115FA9" w:rsidRPr="00733C6C" w14:paraId="4424A784" w14:textId="77777777" w:rsidTr="00C15118">
        <w:trPr>
          <w:trHeight w:val="36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0095FD" w14:textId="77777777" w:rsidR="00115FA9" w:rsidRPr="0011234C" w:rsidRDefault="00115FA9" w:rsidP="00115FA9">
            <w:pPr>
              <w:pStyle w:val="Default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2" w:name="_Hlk60208524"/>
            <w:r>
              <w:rPr>
                <w:rFonts w:asciiTheme="minorHAnsi" w:hAnsiTheme="minorHAnsi" w:cstheme="minorHAnsi"/>
              </w:rPr>
              <w:t>1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86F229" w14:textId="77777777" w:rsidR="00115FA9" w:rsidRPr="00E32194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>Younger than 18 years old?.......................................................................................................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04F447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1BF221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4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</w:t>
            </w:r>
            <w:r w:rsidR="00115FA9">
              <w:rPr>
                <w:rFonts w:asciiTheme="minorHAnsi" w:hAnsiTheme="minorHAnsi" w:cstheme="minorHAnsi"/>
              </w:rPr>
              <w:t>N</w:t>
            </w:r>
            <w:r w:rsidR="00115FA9" w:rsidRPr="000B798D">
              <w:rPr>
                <w:rFonts w:asciiTheme="minorHAnsi" w:hAnsiTheme="minorHAnsi" w:cstheme="minorHAnsi"/>
              </w:rPr>
              <w:t>o</w:t>
            </w:r>
          </w:p>
        </w:tc>
      </w:tr>
      <w:bookmarkEnd w:id="2"/>
      <w:tr w:rsidR="00115FA9" w:rsidRPr="00733C6C" w14:paraId="2A85B14C" w14:textId="77777777" w:rsidTr="00C15118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3B5063" w14:textId="77777777" w:rsidR="00115FA9" w:rsidRPr="00733C6C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87D335" w14:textId="77777777" w:rsidR="00115FA9" w:rsidRPr="00E32194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 xml:space="preserve">History of any immediate allergic reaction, of any severity, after a previous dose of mRNA COVID-19 vaccine </w:t>
            </w:r>
            <w:r>
              <w:rPr>
                <w:rFonts w:asciiTheme="minorHAnsi" w:hAnsiTheme="minorHAnsi" w:cstheme="minorHAnsi"/>
                <w:color w:val="auto"/>
              </w:rPr>
              <w:t>or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any of its components (including polyethylene glycol [PEG]) or polysorbate?..............................................................................................................................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BE9203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F45D60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  <w:p w14:paraId="4EAEEF03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141657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  <w:p w14:paraId="25A9CFB0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9162BC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733C6C" w14:paraId="5AEEC2FB" w14:textId="77777777" w:rsidTr="00C15118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F72C5" w14:textId="77777777" w:rsidR="00115FA9" w:rsidRPr="00733C6C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12D851" w14:textId="77777777" w:rsidR="00115FA9" w:rsidRPr="00E32194" w:rsidRDefault="00115FA9" w:rsidP="00115FA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172B8" w14:textId="77777777" w:rsidR="00115FA9" w:rsidRPr="000B798D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AC7C5" w14:textId="77777777" w:rsidR="00115FA9" w:rsidRPr="000B798D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5FA9" w:rsidRPr="000B798D" w14:paraId="4F29D099" w14:textId="77777777" w:rsidTr="00C15118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BAFF0A" w14:textId="77777777" w:rsidR="00115FA9" w:rsidRPr="00733C6C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D6CCAA" w14:textId="77777777" w:rsidR="00115FA9" w:rsidRPr="00E32194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color w:val="auto"/>
              </w:rPr>
              <w:t xml:space="preserve">History of immediate allergic reaction of any severity to any substance?................................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769224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D136A3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0B798D" w14:paraId="73D4D160" w14:textId="77777777" w:rsidTr="00C15118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45F11" w14:textId="77777777" w:rsidR="00115FA9" w:rsidRPr="00733C6C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2FCEB6" w14:textId="77777777" w:rsidR="00115FA9" w:rsidRPr="00E32194" w:rsidRDefault="00115FA9" w:rsidP="00115FA9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  <w:r w:rsidRPr="00E32194">
              <w:rPr>
                <w:rFonts w:asciiTheme="minorHAnsi" w:hAnsiTheme="minorHAnsi" w:cstheme="minorHAnsi"/>
                <w:b/>
                <w:bCs/>
                <w:color w:val="auto"/>
              </w:rPr>
              <w:t>Cause/Allergy:</w:t>
            </w:r>
            <w:r w:rsidRPr="00E32194">
              <w:rPr>
                <w:rFonts w:asciiTheme="minorHAnsi" w:hAnsiTheme="minorHAnsi" w:cstheme="minorHAnsi"/>
                <w:color w:val="auto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A1D86" w14:textId="77777777" w:rsidR="00115FA9" w:rsidRPr="000B798D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B4578" w14:textId="77777777" w:rsidR="00115FA9" w:rsidRPr="000B798D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115FA9" w:rsidRPr="00733C6C" w14:paraId="12CF1D6D" w14:textId="77777777" w:rsidTr="00C15118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714656" w14:textId="77777777" w:rsidR="00115FA9" w:rsidRPr="00733C6C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733C6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A431D4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733C6C">
              <w:rPr>
                <w:rFonts w:asciiTheme="minorHAnsi" w:hAnsiTheme="minorHAnsi" w:cstheme="minorHAnsi"/>
              </w:rPr>
              <w:t>ver received a COVID-19 vaccine</w:t>
            </w:r>
            <w:r>
              <w:rPr>
                <w:rFonts w:asciiTheme="minorHAnsi" w:hAnsiTheme="minorHAnsi" w:cstheme="minorHAnsi"/>
              </w:rPr>
              <w:t xml:space="preserve">?........................................................................................... </w:t>
            </w:r>
          </w:p>
          <w:p w14:paraId="70184AA9" w14:textId="77777777" w:rsidR="00115FA9" w:rsidRPr="00733C6C" w:rsidRDefault="00115FA9" w:rsidP="00115FA9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7E70E6">
              <w:rPr>
                <w:rFonts w:asciiTheme="minorHAnsi" w:hAnsiTheme="minorHAnsi" w:cstheme="minorHAnsi"/>
                <w:b/>
                <w:bCs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_____________</w:t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 xml:space="preserve">______   </w:t>
            </w:r>
            <w:r w:rsidRPr="007E70E6">
              <w:rPr>
                <w:rFonts w:asciiTheme="minorHAnsi" w:hAnsiTheme="minorHAnsi" w:cstheme="minorHAnsi"/>
                <w:b/>
                <w:bCs/>
                <w:color w:val="auto"/>
              </w:rPr>
              <w:t>Manufacturer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  <w:r w:rsidRPr="00DE08EB">
              <w:rPr>
                <w:rFonts w:asciiTheme="minorHAnsi" w:hAnsiTheme="minorHAnsi" w:cstheme="minorHAnsi"/>
                <w:color w:val="auto"/>
              </w:rPr>
              <w:t xml:space="preserve"> ________________</w:t>
            </w:r>
            <w:r>
              <w:rPr>
                <w:rFonts w:asciiTheme="minorHAnsi" w:hAnsiTheme="minorHAnsi" w:cstheme="minorHAnsi"/>
                <w:color w:val="auto"/>
              </w:rPr>
              <w:t>_____</w:t>
            </w:r>
            <w:r w:rsidRPr="00DE08EB">
              <w:rPr>
                <w:rFonts w:asciiTheme="minorHAnsi" w:hAnsiTheme="minorHAnsi" w:cstheme="minorHAnsi"/>
                <w:color w:val="auto"/>
              </w:rPr>
              <w:t>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51B86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2DC443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733C6C" w14:paraId="46116B1E" w14:textId="77777777" w:rsidTr="00C15118">
        <w:trPr>
          <w:trHeight w:val="22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8A555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16DB7357" w14:textId="77777777" w:rsidR="00115FA9" w:rsidRPr="0014108C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Sick today, including symptomatic/asymptomatic infection with COVID-19?..........................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BE492B0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C7216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733C6C" w14:paraId="6548790A" w14:textId="77777777" w:rsidTr="00C15118">
        <w:trPr>
          <w:trHeight w:val="279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72F6C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36F30DB0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Received passive antibody therapy for COVID-19 in the last 90 days?.....................................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560EF68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D33CA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733C6C" w14:paraId="668E1B30" w14:textId="77777777" w:rsidTr="00C15118">
        <w:trPr>
          <w:trHeight w:val="31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8585D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6042B88E" w14:textId="77777777" w:rsidR="00115FA9" w:rsidRPr="00882779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82779">
              <w:rPr>
                <w:rFonts w:asciiTheme="minorHAnsi" w:hAnsiTheme="minorHAnsi" w:cstheme="minorHAnsi"/>
                <w:color w:val="auto"/>
              </w:rPr>
              <w:t>Diagnosed with Multisystem Inflammatory Syndrome (MIS-C or MIS-A)?...............................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7AAF1871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9A6BB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115FA9" w:rsidRPr="00733C6C" w14:paraId="66635667" w14:textId="77777777" w:rsidTr="00C15118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B5F6AC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51674" w14:textId="77777777" w:rsidR="00115FA9" w:rsidRDefault="00115FA9" w:rsidP="00115FA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Pregnant or breastfeeding?.......................................................................................................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1E42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93B5" w14:textId="77777777" w:rsidR="00115FA9" w:rsidRPr="000B798D" w:rsidRDefault="00535D83" w:rsidP="00115FA9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FA9" w:rsidRPr="000B7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15FA9" w:rsidRPr="000B798D">
              <w:rPr>
                <w:rFonts w:asciiTheme="minorHAnsi" w:hAnsiTheme="minorHAnsi" w:cstheme="minorHAnsi"/>
              </w:rPr>
              <w:t xml:space="preserve"> No</w:t>
            </w:r>
          </w:p>
        </w:tc>
      </w:tr>
      <w:bookmarkEnd w:id="1"/>
    </w:tbl>
    <w:p w14:paraId="0BF68A7B" w14:textId="77777777" w:rsidR="00115FA9" w:rsidRDefault="00115FA9" w:rsidP="00115FA9">
      <w:pPr>
        <w:spacing w:after="0"/>
        <w:rPr>
          <w:rFonts w:cstheme="minorHAnsi"/>
          <w:b/>
          <w:bCs/>
        </w:rPr>
      </w:pPr>
    </w:p>
    <w:p w14:paraId="0C2B5B17" w14:textId="1CEF71BB" w:rsidR="00115FA9" w:rsidRPr="00903956" w:rsidRDefault="00115FA9" w:rsidP="00115FA9">
      <w:pPr>
        <w:spacing w:after="0"/>
        <w:jc w:val="both"/>
        <w:rPr>
          <w:rFonts w:cstheme="minorHAnsi"/>
          <w:b/>
          <w:bCs/>
        </w:rPr>
      </w:pPr>
      <w:r w:rsidRPr="00733C6C">
        <w:rPr>
          <w:rFonts w:cstheme="minorHAnsi"/>
          <w:b/>
          <w:bCs/>
        </w:rPr>
        <w:t xml:space="preserve">Request for Administration of COVID-19 Vaccine for the above-named recipient:  </w:t>
      </w:r>
      <w:r w:rsidRPr="00733C6C">
        <w:rPr>
          <w:rFonts w:cstheme="minorHAnsi"/>
        </w:rPr>
        <w:t>I acknowledge that I have received the Vaccine Information Statement</w:t>
      </w:r>
      <w:r>
        <w:rPr>
          <w:rFonts w:cstheme="minorHAnsi"/>
        </w:rPr>
        <w:t xml:space="preserve"> or Emergency Use Authorization Information Sheet</w:t>
      </w:r>
      <w:r w:rsidRPr="001279FA">
        <w:rPr>
          <w:rFonts w:cstheme="minorHAnsi"/>
        </w:rPr>
        <w:t xml:space="preserve">.  </w:t>
      </w:r>
      <w:r>
        <w:rPr>
          <w:rFonts w:cstheme="minorHAnsi"/>
        </w:rPr>
        <w:t xml:space="preserve">I have had an opportunity to ask questions regarding the vaccine and understand the risks and benefits. </w:t>
      </w:r>
      <w:r w:rsidRPr="00B36F0B">
        <w:rPr>
          <w:rFonts w:cstheme="minorHAnsi"/>
        </w:rPr>
        <w:t>I am aware that, to provide protection against the virus that causes COVID-19, two doses of this same vaccine may be required.   I acknowledge that I may receive a reminder for a second dose by text (if cell phone number provided, standard messaging rates may apply), phone call, or mail.</w:t>
      </w:r>
      <w:r w:rsidRPr="00903956">
        <w:rPr>
          <w:rFonts w:cstheme="minorHAnsi"/>
          <w:b/>
          <w:bCs/>
        </w:rPr>
        <w:t xml:space="preserve">  </w:t>
      </w:r>
    </w:p>
    <w:p w14:paraId="765242FD" w14:textId="77777777" w:rsidR="00115FA9" w:rsidRPr="00733C6C" w:rsidRDefault="00115FA9" w:rsidP="00115FA9">
      <w:pPr>
        <w:spacing w:after="0"/>
        <w:jc w:val="both"/>
        <w:rPr>
          <w:rFonts w:eastAsia="Times New Roman" w:cstheme="minorHAnsi"/>
        </w:rPr>
      </w:pPr>
      <w:r w:rsidRPr="00733C6C">
        <w:rPr>
          <w:rFonts w:eastAsia="Times New Roman" w:cstheme="minorHAnsi"/>
        </w:rPr>
        <w:tab/>
      </w:r>
      <w:r w:rsidRPr="00733C6C">
        <w:rPr>
          <w:rFonts w:eastAsia="Times New Roman" w:cstheme="minorHAnsi"/>
        </w:rPr>
        <w:tab/>
      </w:r>
      <w:r w:rsidRPr="00733C6C">
        <w:rPr>
          <w:rFonts w:eastAsia="Times New Roman" w:cstheme="minorHAnsi"/>
        </w:rPr>
        <w:tab/>
      </w:r>
    </w:p>
    <w:p w14:paraId="308BC264" w14:textId="28DBC764" w:rsidR="00115FA9" w:rsidRDefault="00115FA9" w:rsidP="00115FA9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PATIENT/PARENT OR GUARDIAN/POWER OF ATTORNEY SIGNATURE: __________________________________________</w:t>
      </w:r>
    </w:p>
    <w:p w14:paraId="4CE0E89C" w14:textId="3BE2EA71" w:rsidR="00115FA9" w:rsidRDefault="00115FA9" w:rsidP="00115FA9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DATE:_</w:t>
      </w:r>
      <w:proofErr w:type="gramEnd"/>
      <w:r>
        <w:rPr>
          <w:rFonts w:cstheme="minorHAnsi"/>
          <w:b/>
          <w:bCs/>
        </w:rPr>
        <w:t>___________________________________</w:t>
      </w:r>
    </w:p>
    <w:p w14:paraId="18425B3E" w14:textId="77777777" w:rsidR="00164C68" w:rsidRDefault="00164C68" w:rsidP="00115FA9">
      <w:pPr>
        <w:spacing w:after="0"/>
        <w:jc w:val="center"/>
        <w:rPr>
          <w:rFonts w:eastAsia="Times New Roman" w:cstheme="minorHAnsi"/>
          <w:b/>
          <w:i/>
          <w:iCs/>
        </w:rPr>
      </w:pPr>
    </w:p>
    <w:p w14:paraId="6B487685" w14:textId="44B32713" w:rsidR="00115FA9" w:rsidRDefault="00115FA9" w:rsidP="00115FA9">
      <w:pPr>
        <w:spacing w:after="0"/>
        <w:jc w:val="center"/>
        <w:rPr>
          <w:rFonts w:eastAsia="Times New Roman" w:cstheme="minorHAnsi"/>
          <w:b/>
          <w:i/>
          <w:iCs/>
        </w:rPr>
      </w:pPr>
      <w:r w:rsidRPr="00733C6C">
        <w:rPr>
          <w:rFonts w:eastAsia="Times New Roman" w:cstheme="minorHAnsi"/>
          <w:b/>
          <w:i/>
          <w:iCs/>
        </w:rPr>
        <w:t>This consent is valid for 12 months from date signed.</w:t>
      </w:r>
    </w:p>
    <w:p w14:paraId="27EEDDAB" w14:textId="11BAB3D4" w:rsidR="00164C68" w:rsidRDefault="00164C68" w:rsidP="00115FA9">
      <w:pPr>
        <w:spacing w:after="0"/>
        <w:jc w:val="center"/>
        <w:rPr>
          <w:rFonts w:eastAsia="Times New Roman" w:cstheme="minorHAnsi"/>
          <w:b/>
          <w:i/>
          <w:iCs/>
        </w:rPr>
      </w:pPr>
    </w:p>
    <w:p w14:paraId="4291832A" w14:textId="6361B01B" w:rsidR="00164C68" w:rsidRDefault="00164C68" w:rsidP="00115FA9">
      <w:pPr>
        <w:spacing w:after="0"/>
        <w:jc w:val="center"/>
        <w:rPr>
          <w:rFonts w:eastAsia="Times New Roman" w:cstheme="minorHAnsi"/>
          <w:b/>
          <w:i/>
          <w:iCs/>
        </w:rPr>
      </w:pPr>
    </w:p>
    <w:sectPr w:rsidR="00164C68" w:rsidSect="00144B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A"/>
    <w:rsid w:val="00115FA9"/>
    <w:rsid w:val="00144B1A"/>
    <w:rsid w:val="00164C68"/>
    <w:rsid w:val="0029296F"/>
    <w:rsid w:val="00535D83"/>
    <w:rsid w:val="00777A73"/>
    <w:rsid w:val="00962D88"/>
    <w:rsid w:val="00B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5F4"/>
  <w15:chartTrackingRefBased/>
  <w15:docId w15:val="{37890F17-34B7-40BE-B8AF-1FA61A3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4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B1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Drumright</dc:creator>
  <cp:keywords/>
  <dc:description/>
  <cp:lastModifiedBy>Joanne Drumright</cp:lastModifiedBy>
  <cp:revision>3</cp:revision>
  <dcterms:created xsi:type="dcterms:W3CDTF">2021-07-07T13:10:00Z</dcterms:created>
  <dcterms:modified xsi:type="dcterms:W3CDTF">2021-07-07T13:10:00Z</dcterms:modified>
</cp:coreProperties>
</file>