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641F" w14:textId="4B15228C" w:rsidR="00144B1A" w:rsidRDefault="00144B1A" w:rsidP="00144B1A">
      <w:pPr>
        <w:jc w:val="center"/>
        <w:rPr>
          <w:b/>
          <w:bCs/>
          <w:sz w:val="36"/>
          <w:szCs w:val="36"/>
        </w:rPr>
      </w:pPr>
    </w:p>
    <w:p w14:paraId="3721948C" w14:textId="5A402513" w:rsidR="00144B1A" w:rsidRPr="00144B1A" w:rsidRDefault="00144B1A" w:rsidP="00144B1A">
      <w:pPr>
        <w:jc w:val="center"/>
        <w:rPr>
          <w:sz w:val="28"/>
          <w:szCs w:val="28"/>
        </w:rPr>
      </w:pPr>
      <w:r w:rsidRPr="00144B1A">
        <w:rPr>
          <w:b/>
          <w:bCs/>
          <w:sz w:val="28"/>
          <w:szCs w:val="28"/>
        </w:rPr>
        <w:t>COVID</w:t>
      </w:r>
      <w:r w:rsidR="00C67C44">
        <w:rPr>
          <w:b/>
          <w:bCs/>
          <w:sz w:val="28"/>
          <w:szCs w:val="28"/>
        </w:rPr>
        <w:t>-19</w:t>
      </w:r>
      <w:r w:rsidRPr="00144B1A">
        <w:rPr>
          <w:b/>
          <w:bCs/>
          <w:sz w:val="28"/>
          <w:szCs w:val="28"/>
        </w:rPr>
        <w:t xml:space="preserve"> Janssen Vaccine Consent</w:t>
      </w:r>
    </w:p>
    <w:p w14:paraId="7AF11ABE" w14:textId="77777777" w:rsidR="00144B1A" w:rsidRPr="00144B1A" w:rsidRDefault="00144B1A" w:rsidP="00144B1A">
      <w:pPr>
        <w:spacing w:after="0"/>
        <w:rPr>
          <w:b/>
          <w:bCs/>
        </w:rPr>
      </w:pPr>
      <w:r w:rsidRPr="00144B1A">
        <w:rPr>
          <w:b/>
          <w:bCs/>
        </w:rPr>
        <w:t>PLEASE PRINT</w:t>
      </w:r>
    </w:p>
    <w:tbl>
      <w:tblPr>
        <w:tblStyle w:val="TableGrid"/>
        <w:tblW w:w="11196" w:type="dxa"/>
        <w:jc w:val="center"/>
        <w:tblLook w:val="04A0" w:firstRow="1" w:lastRow="0" w:firstColumn="1" w:lastColumn="0" w:noHBand="0" w:noVBand="1"/>
      </w:tblPr>
      <w:tblGrid>
        <w:gridCol w:w="4770"/>
        <w:gridCol w:w="1723"/>
        <w:gridCol w:w="797"/>
        <w:gridCol w:w="1980"/>
        <w:gridCol w:w="1926"/>
      </w:tblGrid>
      <w:tr w:rsidR="00144B1A" w:rsidRPr="00144B1A" w14:paraId="21BE10D5" w14:textId="77777777" w:rsidTr="00DA3993">
        <w:trPr>
          <w:trHeight w:val="252"/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0E9BE097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bookmarkStart w:id="0" w:name="_Hlk61422643"/>
            <w:r w:rsidRPr="00144B1A">
              <w:rPr>
                <w:rFonts w:cstheme="minorHAnsi"/>
                <w:b/>
                <w:bCs/>
              </w:rPr>
              <w:t xml:space="preserve">Patient </w:t>
            </w:r>
            <w:r w:rsidRPr="00144B1A">
              <w:rPr>
                <w:rFonts w:cstheme="minorHAnsi"/>
                <w:b/>
                <w:bCs/>
                <w:i/>
                <w:iCs/>
              </w:rPr>
              <w:t xml:space="preserve">FIRST </w:t>
            </w:r>
            <w:r w:rsidRPr="00144B1A">
              <w:rPr>
                <w:rFonts w:cstheme="minorHAnsi"/>
                <w:b/>
                <w:bCs/>
              </w:rPr>
              <w:t>Name</w:t>
            </w:r>
            <w:r w:rsidRPr="00144B1A">
              <w:rPr>
                <w:rFonts w:cstheme="minorHAnsi"/>
              </w:rPr>
              <w:t xml:space="preserve">: 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right w:val="nil"/>
            </w:tcBorders>
          </w:tcPr>
          <w:p w14:paraId="0D03B42F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  <w:i/>
                <w:iCs/>
              </w:rPr>
              <w:t>LAST</w:t>
            </w:r>
            <w:r w:rsidRPr="00144B1A">
              <w:rPr>
                <w:rFonts w:cstheme="minorHAnsi"/>
                <w:b/>
                <w:bCs/>
              </w:rPr>
              <w:t xml:space="preserve"> Name</w:t>
            </w:r>
            <w:r w:rsidRPr="00144B1A">
              <w:rPr>
                <w:rFonts w:cstheme="minorHAnsi"/>
              </w:rPr>
              <w:t>:</w:t>
            </w:r>
          </w:p>
        </w:tc>
        <w:tc>
          <w:tcPr>
            <w:tcW w:w="1926" w:type="dxa"/>
            <w:tcBorders>
              <w:top w:val="nil"/>
              <w:left w:val="nil"/>
              <w:right w:val="nil"/>
            </w:tcBorders>
          </w:tcPr>
          <w:p w14:paraId="622432CF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MI</w:t>
            </w:r>
            <w:r w:rsidRPr="00144B1A">
              <w:rPr>
                <w:rFonts w:cstheme="minorHAnsi"/>
              </w:rPr>
              <w:t>:</w:t>
            </w:r>
          </w:p>
        </w:tc>
      </w:tr>
      <w:tr w:rsidR="00144B1A" w:rsidRPr="00144B1A" w14:paraId="3831CDE2" w14:textId="77777777" w:rsidTr="00DA3993">
        <w:trPr>
          <w:jc w:val="center"/>
        </w:trPr>
        <w:tc>
          <w:tcPr>
            <w:tcW w:w="7290" w:type="dxa"/>
            <w:gridSpan w:val="3"/>
            <w:tcBorders>
              <w:top w:val="nil"/>
              <w:left w:val="nil"/>
              <w:right w:val="nil"/>
            </w:tcBorders>
          </w:tcPr>
          <w:p w14:paraId="139888DC" w14:textId="77777777" w:rsidR="00144B1A" w:rsidRPr="00144B1A" w:rsidRDefault="00144B1A" w:rsidP="00144B1A">
            <w:pPr>
              <w:spacing w:after="0"/>
              <w:rPr>
                <w:rFonts w:cstheme="minorHAnsi"/>
                <w:b/>
                <w:bCs/>
              </w:rPr>
            </w:pPr>
            <w:r w:rsidRPr="00144B1A">
              <w:rPr>
                <w:rFonts w:cstheme="minorHAnsi"/>
                <w:b/>
                <w:bCs/>
              </w:rPr>
              <w:t xml:space="preserve">Maiden Name </w:t>
            </w:r>
            <w:r w:rsidRPr="00144B1A">
              <w:rPr>
                <w:rFonts w:cstheme="minorHAnsi"/>
              </w:rPr>
              <w:t>(Optional):</w:t>
            </w:r>
          </w:p>
        </w:tc>
        <w:tc>
          <w:tcPr>
            <w:tcW w:w="3906" w:type="dxa"/>
            <w:gridSpan w:val="2"/>
            <w:tcBorders>
              <w:top w:val="nil"/>
              <w:left w:val="nil"/>
              <w:right w:val="nil"/>
            </w:tcBorders>
          </w:tcPr>
          <w:p w14:paraId="5DC70C5A" w14:textId="77777777" w:rsidR="00144B1A" w:rsidRPr="00144B1A" w:rsidRDefault="00144B1A" w:rsidP="00144B1A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144B1A" w:rsidRPr="00144B1A" w14:paraId="095A1A4A" w14:textId="77777777" w:rsidTr="00DA3993">
        <w:trPr>
          <w:jc w:val="center"/>
        </w:trPr>
        <w:tc>
          <w:tcPr>
            <w:tcW w:w="4770" w:type="dxa"/>
            <w:tcBorders>
              <w:top w:val="nil"/>
              <w:left w:val="nil"/>
              <w:right w:val="nil"/>
            </w:tcBorders>
          </w:tcPr>
          <w:p w14:paraId="69B4343C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DOB</w:t>
            </w:r>
            <w:r w:rsidRPr="00144B1A">
              <w:rPr>
                <w:rFonts w:cstheme="minorHAnsi"/>
              </w:rPr>
              <w:t>:           /           /</w:t>
            </w:r>
          </w:p>
        </w:tc>
        <w:tc>
          <w:tcPr>
            <w:tcW w:w="6426" w:type="dxa"/>
            <w:gridSpan w:val="4"/>
            <w:tcBorders>
              <w:top w:val="nil"/>
              <w:left w:val="nil"/>
              <w:right w:val="nil"/>
            </w:tcBorders>
          </w:tcPr>
          <w:p w14:paraId="4144D988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Current Age</w:t>
            </w:r>
            <w:r w:rsidRPr="00144B1A">
              <w:rPr>
                <w:rFonts w:cstheme="minorHAnsi"/>
              </w:rPr>
              <w:t xml:space="preserve">:                                                </w:t>
            </w:r>
            <w:r w:rsidRPr="00144B1A">
              <w:rPr>
                <w:rFonts w:cstheme="minorHAnsi"/>
                <w:b/>
                <w:bCs/>
              </w:rPr>
              <w:t>Sex</w:t>
            </w:r>
            <w:r w:rsidRPr="00144B1A">
              <w:rPr>
                <w:rFonts w:cstheme="minorHAnsi"/>
              </w:rPr>
              <w:t xml:space="preserve">: </w:t>
            </w:r>
            <w:sdt>
              <w:sdtPr>
                <w:rPr>
                  <w:rFonts w:cstheme="minorHAnsi"/>
                </w:rPr>
                <w:id w:val="-52146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 F </w:t>
            </w:r>
            <w:sdt>
              <w:sdtPr>
                <w:rPr>
                  <w:rFonts w:cstheme="minorHAnsi"/>
                </w:rPr>
                <w:id w:val="181020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 M </w:t>
            </w:r>
            <w:sdt>
              <w:sdtPr>
                <w:rPr>
                  <w:rFonts w:cstheme="minorHAnsi"/>
                </w:rPr>
                <w:id w:val="1312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 Other </w:t>
            </w:r>
          </w:p>
        </w:tc>
      </w:tr>
      <w:tr w:rsidR="00144B1A" w:rsidRPr="00144B1A" w14:paraId="737FC000" w14:textId="77777777" w:rsidTr="00144B1A">
        <w:trPr>
          <w:trHeight w:val="773"/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60AF413A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Race:</w:t>
            </w:r>
            <w:sdt>
              <w:sdtPr>
                <w:rPr>
                  <w:rFonts w:cstheme="minorHAnsi"/>
                </w:rPr>
                <w:id w:val="16377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White </w:t>
            </w:r>
            <w:sdt>
              <w:sdtPr>
                <w:rPr>
                  <w:rFonts w:cstheme="minorHAnsi"/>
                </w:rPr>
                <w:id w:val="-99456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Black or African American </w:t>
            </w:r>
            <w:sdt>
              <w:sdtPr>
                <w:rPr>
                  <w:rFonts w:cstheme="minorHAnsi"/>
                </w:rPr>
                <w:id w:val="-190451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>Asian</w:t>
            </w:r>
            <w:sdt>
              <w:sdtPr>
                <w:rPr>
                  <w:rFonts w:cstheme="minorHAnsi"/>
                </w:rPr>
                <w:id w:val="19590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American Indian or Alaskan Native </w:t>
            </w:r>
            <w:sdt>
              <w:sdtPr>
                <w:rPr>
                  <w:rFonts w:cstheme="minorHAnsi"/>
                </w:rPr>
                <w:id w:val="4125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>Other</w:t>
            </w:r>
          </w:p>
          <w:p w14:paraId="3E663EB0" w14:textId="77777777" w:rsidR="00144B1A" w:rsidRPr="00144B1A" w:rsidRDefault="00A55F50" w:rsidP="00144B1A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51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4B1A" w:rsidRPr="00144B1A">
              <w:rPr>
                <w:rFonts w:cstheme="minorHAnsi"/>
              </w:rPr>
              <w:t xml:space="preserve">Native Hawaiian or Other Pacific Islander </w:t>
            </w:r>
            <w:sdt>
              <w:sdtPr>
                <w:rPr>
                  <w:rFonts w:cstheme="minorHAnsi"/>
                </w:rPr>
                <w:id w:val="74831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44B1A" w:rsidRPr="00144B1A">
              <w:rPr>
                <w:rFonts w:cstheme="minorHAnsi"/>
              </w:rPr>
              <w:t>Unknown</w:t>
            </w:r>
          </w:p>
        </w:tc>
      </w:tr>
      <w:tr w:rsidR="00144B1A" w:rsidRPr="00144B1A" w14:paraId="190448DF" w14:textId="77777777" w:rsidTr="00DA3993">
        <w:trPr>
          <w:jc w:val="center"/>
        </w:trPr>
        <w:tc>
          <w:tcPr>
            <w:tcW w:w="11196" w:type="dxa"/>
            <w:gridSpan w:val="5"/>
            <w:tcBorders>
              <w:left w:val="nil"/>
              <w:right w:val="nil"/>
            </w:tcBorders>
          </w:tcPr>
          <w:p w14:paraId="06F5A695" w14:textId="77777777" w:rsidR="00144B1A" w:rsidRPr="00144B1A" w:rsidRDefault="00144B1A" w:rsidP="00144B1A">
            <w:pPr>
              <w:spacing w:after="0"/>
              <w:rPr>
                <w:rFonts w:cstheme="minorHAnsi"/>
                <w:b/>
                <w:bCs/>
              </w:rPr>
            </w:pPr>
            <w:r w:rsidRPr="00144B1A">
              <w:rPr>
                <w:rFonts w:cstheme="minorHAnsi"/>
                <w:b/>
                <w:bCs/>
              </w:rPr>
              <w:t xml:space="preserve">Ethnicity: </w:t>
            </w:r>
            <w:sdt>
              <w:sdtPr>
                <w:rPr>
                  <w:rFonts w:cstheme="minorHAnsi"/>
                </w:rPr>
                <w:id w:val="-182364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Hispanic or Latino </w:t>
            </w:r>
            <w:sdt>
              <w:sdtPr>
                <w:rPr>
                  <w:rFonts w:cstheme="minorHAnsi"/>
                </w:rPr>
                <w:id w:val="113151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Non-Hispanic or Latino </w:t>
            </w:r>
            <w:sdt>
              <w:sdtPr>
                <w:rPr>
                  <w:rFonts w:cstheme="minorHAnsi"/>
                </w:rPr>
                <w:id w:val="-1379862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>Unknown</w:t>
            </w:r>
          </w:p>
        </w:tc>
      </w:tr>
      <w:tr w:rsidR="00144B1A" w:rsidRPr="00144B1A" w14:paraId="5837BD28" w14:textId="77777777" w:rsidTr="00DA3993">
        <w:trPr>
          <w:trHeight w:val="287"/>
          <w:jc w:val="center"/>
        </w:trPr>
        <w:tc>
          <w:tcPr>
            <w:tcW w:w="9270" w:type="dxa"/>
            <w:gridSpan w:val="4"/>
            <w:tcBorders>
              <w:left w:val="nil"/>
              <w:right w:val="nil"/>
            </w:tcBorders>
          </w:tcPr>
          <w:p w14:paraId="546C42F7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 xml:space="preserve">Do you have a disability? </w:t>
            </w:r>
            <w:sdt>
              <w:sdtPr>
                <w:rPr>
                  <w:rFonts w:cstheme="minorHAnsi"/>
                </w:rPr>
                <w:id w:val="-149949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Yes </w:t>
            </w:r>
            <w:sdt>
              <w:sdtPr>
                <w:rPr>
                  <w:rFonts w:cstheme="minorHAnsi"/>
                </w:rPr>
                <w:id w:val="-69499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 xml:space="preserve">No </w:t>
            </w:r>
            <w:sdt>
              <w:sdtPr>
                <w:rPr>
                  <w:rFonts w:cstheme="minorHAnsi"/>
                </w:rPr>
                <w:id w:val="198164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4B1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144B1A">
              <w:rPr>
                <w:rFonts w:cstheme="minorHAnsi"/>
              </w:rPr>
              <w:t>Prefer not to answer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5851E129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</w:p>
        </w:tc>
      </w:tr>
      <w:tr w:rsidR="00144B1A" w:rsidRPr="00144B1A" w14:paraId="2C31C947" w14:textId="77777777" w:rsidTr="00DA3993">
        <w:trPr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6D608A82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Address</w:t>
            </w:r>
            <w:r w:rsidRPr="00144B1A">
              <w:rPr>
                <w:rFonts w:cstheme="minorHAnsi"/>
              </w:rPr>
              <w:t>:</w:t>
            </w:r>
          </w:p>
        </w:tc>
        <w:tc>
          <w:tcPr>
            <w:tcW w:w="1723" w:type="dxa"/>
            <w:tcBorders>
              <w:left w:val="nil"/>
              <w:right w:val="nil"/>
            </w:tcBorders>
          </w:tcPr>
          <w:p w14:paraId="2BAE9B68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City</w:t>
            </w:r>
            <w:r w:rsidRPr="00144B1A">
              <w:rPr>
                <w:rFonts w:cstheme="minorHAnsi"/>
              </w:rPr>
              <w:t xml:space="preserve">:   </w:t>
            </w:r>
          </w:p>
        </w:tc>
        <w:tc>
          <w:tcPr>
            <w:tcW w:w="2777" w:type="dxa"/>
            <w:gridSpan w:val="2"/>
            <w:tcBorders>
              <w:left w:val="nil"/>
              <w:right w:val="nil"/>
            </w:tcBorders>
          </w:tcPr>
          <w:p w14:paraId="648CBA1F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</w:rPr>
              <w:t xml:space="preserve">                      </w:t>
            </w:r>
            <w:r w:rsidRPr="00144B1A">
              <w:rPr>
                <w:rFonts w:cstheme="minorHAnsi"/>
                <w:b/>
                <w:bCs/>
              </w:rPr>
              <w:t>State</w:t>
            </w:r>
            <w:r w:rsidRPr="00144B1A">
              <w:rPr>
                <w:rFonts w:cstheme="minorHAnsi"/>
              </w:rPr>
              <w:t>: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05CD3332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Zip</w:t>
            </w:r>
            <w:r w:rsidRPr="00144B1A">
              <w:rPr>
                <w:rFonts w:cstheme="minorHAnsi"/>
              </w:rPr>
              <w:t>:</w:t>
            </w:r>
          </w:p>
        </w:tc>
      </w:tr>
      <w:tr w:rsidR="00144B1A" w:rsidRPr="00144B1A" w14:paraId="3C30CC82" w14:textId="77777777" w:rsidTr="00DA3993">
        <w:trPr>
          <w:trHeight w:val="287"/>
          <w:jc w:val="center"/>
        </w:trPr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0D03608B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9B6D5E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</w:p>
        </w:tc>
        <w:tc>
          <w:tcPr>
            <w:tcW w:w="1926" w:type="dxa"/>
            <w:tcBorders>
              <w:left w:val="nil"/>
              <w:bottom w:val="single" w:sz="4" w:space="0" w:color="auto"/>
              <w:right w:val="nil"/>
            </w:tcBorders>
          </w:tcPr>
          <w:p w14:paraId="46BF83D1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</w:p>
        </w:tc>
      </w:tr>
      <w:tr w:rsidR="00144B1A" w:rsidRPr="00144B1A" w14:paraId="5AAD8AAE" w14:textId="77777777" w:rsidTr="00DA3993">
        <w:trPr>
          <w:trHeight w:val="287"/>
          <w:jc w:val="center"/>
        </w:trPr>
        <w:tc>
          <w:tcPr>
            <w:tcW w:w="4770" w:type="dxa"/>
            <w:tcBorders>
              <w:left w:val="nil"/>
              <w:right w:val="nil"/>
            </w:tcBorders>
          </w:tcPr>
          <w:p w14:paraId="37225A10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Cell Phone</w:t>
            </w:r>
            <w:r w:rsidRPr="00144B1A">
              <w:rPr>
                <w:rFonts w:cstheme="minorHAnsi"/>
              </w:rPr>
              <w:t>: (           )</w:t>
            </w:r>
          </w:p>
        </w:tc>
        <w:tc>
          <w:tcPr>
            <w:tcW w:w="4500" w:type="dxa"/>
            <w:gridSpan w:val="3"/>
            <w:tcBorders>
              <w:left w:val="nil"/>
              <w:right w:val="nil"/>
            </w:tcBorders>
          </w:tcPr>
          <w:p w14:paraId="3BE5F28D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  <w:r w:rsidRPr="00144B1A">
              <w:rPr>
                <w:rFonts w:cstheme="minorHAnsi"/>
                <w:b/>
                <w:bCs/>
              </w:rPr>
              <w:t>Alternate Phone:</w:t>
            </w:r>
            <w:r w:rsidRPr="00144B1A">
              <w:rPr>
                <w:rFonts w:cstheme="minorHAnsi"/>
              </w:rPr>
              <w:t xml:space="preserve"> (           )</w:t>
            </w:r>
          </w:p>
        </w:tc>
        <w:tc>
          <w:tcPr>
            <w:tcW w:w="1926" w:type="dxa"/>
            <w:tcBorders>
              <w:left w:val="nil"/>
              <w:right w:val="nil"/>
            </w:tcBorders>
          </w:tcPr>
          <w:p w14:paraId="7F96E3C9" w14:textId="77777777" w:rsidR="00144B1A" w:rsidRPr="00144B1A" w:rsidRDefault="00144B1A" w:rsidP="00144B1A">
            <w:pPr>
              <w:spacing w:after="0"/>
              <w:rPr>
                <w:rFonts w:cstheme="minorHAnsi"/>
              </w:rPr>
            </w:pPr>
          </w:p>
        </w:tc>
      </w:tr>
      <w:bookmarkEnd w:id="0"/>
    </w:tbl>
    <w:p w14:paraId="4EAE2E5F" w14:textId="77777777" w:rsidR="00144B1A" w:rsidRPr="00144B1A" w:rsidRDefault="00144B1A" w:rsidP="00144B1A">
      <w:pPr>
        <w:spacing w:after="0"/>
      </w:pPr>
    </w:p>
    <w:tbl>
      <w:tblPr>
        <w:tblStyle w:val="TableGrid1"/>
        <w:tblW w:w="11335" w:type="dxa"/>
        <w:jc w:val="center"/>
        <w:tblInd w:w="0" w:type="dxa"/>
        <w:tblLook w:val="04A0" w:firstRow="1" w:lastRow="0" w:firstColumn="1" w:lastColumn="0" w:noHBand="0" w:noVBand="1"/>
      </w:tblPr>
      <w:tblGrid>
        <w:gridCol w:w="519"/>
        <w:gridCol w:w="9143"/>
        <w:gridCol w:w="852"/>
        <w:gridCol w:w="821"/>
      </w:tblGrid>
      <w:tr w:rsidR="00144B1A" w:rsidRPr="00144B1A" w14:paraId="41A7A39C" w14:textId="77777777" w:rsidTr="00DA399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35C157" w14:textId="77777777" w:rsidR="00144B1A" w:rsidRPr="00144B1A" w:rsidRDefault="00144B1A" w:rsidP="00144B1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1431796"/>
            <w:r w:rsidRPr="00144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following questions will help determine if there is any reason you should not receive a COVID immunization injection.  </w:t>
            </w:r>
            <w:r w:rsidRPr="00144B1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Questions should be answered for the person who will be vaccinated</w:t>
            </w:r>
            <w:r w:rsidRPr="00144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2846DD61" w14:textId="77777777" w:rsidR="00144B1A" w:rsidRPr="00144B1A" w:rsidRDefault="00144B1A" w:rsidP="00144B1A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If a question is not clear, please ask a healthcare provider to explain.</w:t>
            </w:r>
          </w:p>
        </w:tc>
      </w:tr>
      <w:tr w:rsidR="00144B1A" w:rsidRPr="00144B1A" w14:paraId="5C696B3E" w14:textId="77777777" w:rsidTr="00DA3993">
        <w:trPr>
          <w:trHeight w:val="360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3C7B8D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60208524"/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65CAEEF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Younger than 18 years old?.......................................................................................................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AFD113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15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FF4C655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45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bookmarkEnd w:id="2"/>
      <w:tr w:rsidR="00144B1A" w:rsidRPr="00144B1A" w14:paraId="21C0EE63" w14:textId="77777777" w:rsidTr="00DA3993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344047C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36CF684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History of any immediate (severe) allergic reaction to any components of the Janssen COVID-19 vaccine [including polysorbate]?..............................................................................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3A0E41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41A775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26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C21729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F49DA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401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21E1A6F9" w14:textId="77777777" w:rsidTr="00DA3993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861CAB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06714A" w14:textId="77777777" w:rsidR="00144B1A" w:rsidRPr="00144B1A" w:rsidRDefault="00144B1A" w:rsidP="00144B1A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Cause/Allergy:</w:t>
            </w: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4DAF5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C0BB63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B1A" w:rsidRPr="00144B1A" w14:paraId="7D6C9E63" w14:textId="77777777" w:rsidTr="00DA3993">
        <w:trPr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8CF6869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E568B2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History of immediate allergic reaction of any severity to any substance?................................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EE6BBA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8829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A78A2C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27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2778ED5B" w14:textId="77777777" w:rsidTr="00DA3993">
        <w:trPr>
          <w:trHeight w:val="32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052517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6CB734" w14:textId="77777777" w:rsidR="00144B1A" w:rsidRPr="00144B1A" w:rsidRDefault="00144B1A" w:rsidP="00144B1A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Cause/Allergy:</w:t>
            </w: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________________________________________________________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BD032F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2FEBE0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B1A" w:rsidRPr="00144B1A" w14:paraId="78C8E9F2" w14:textId="77777777" w:rsidTr="00DA3993">
        <w:trPr>
          <w:trHeight w:val="22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694FF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79FEEBC6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History of immune-mediated syndrome, characterized by thrombosis/thrombocytopenia?..</w:t>
            </w:r>
          </w:p>
          <w:p w14:paraId="43A815C6" w14:textId="77777777" w:rsidR="00144B1A" w:rsidRPr="00144B1A" w:rsidRDefault="00144B1A" w:rsidP="00144B1A">
            <w:pPr>
              <w:pStyle w:val="Default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Onset Date and/or Resolution Date: </w:t>
            </w: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______________________________________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225816BC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164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D00EA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0247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6D47F452" w14:textId="77777777" w:rsidTr="00DA3993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EC3DA0E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912FB7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Ever received a COVID-19 vaccine?........................................................................................... </w:t>
            </w:r>
          </w:p>
          <w:p w14:paraId="3EE05726" w14:textId="77777777" w:rsidR="00144B1A" w:rsidRPr="00144B1A" w:rsidRDefault="00144B1A" w:rsidP="00144B1A">
            <w:pPr>
              <w:pStyle w:val="Defaul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_____________</w:t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144B1A">
              <w:rPr>
                <w:rFonts w:asciiTheme="minorHAnsi" w:hAnsiTheme="minorHAnsi" w:cstheme="minorHAnsi"/>
                <w:sz w:val="22"/>
                <w:szCs w:val="22"/>
              </w:rPr>
              <w:softHyphen/>
              <w:t xml:space="preserve">______   </w:t>
            </w:r>
            <w:r w:rsidRPr="00144B1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Manufacturer:</w:t>
            </w: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______________________________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7C1436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5318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620396E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7819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725B2327" w14:textId="77777777" w:rsidTr="00DA3993">
        <w:trPr>
          <w:trHeight w:val="22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4D2F0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71112559"/>
            <w:r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6.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28CD49C9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Sick today, including symptomatic/asymptomatic infection with COVID-19?..........................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6945C97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2029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0EC03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44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bookmarkEnd w:id="3"/>
      <w:tr w:rsidR="00144B1A" w:rsidRPr="00144B1A" w14:paraId="11C57A99" w14:textId="77777777" w:rsidTr="00DA3993">
        <w:trPr>
          <w:trHeight w:val="279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6076DF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68BD0B79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Received passive antibody therapy for COVID-19 in the last 90 days?.....................................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376DFF38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537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E4CE27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369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34F78E9B" w14:textId="77777777" w:rsidTr="00DA3993">
        <w:trPr>
          <w:trHeight w:val="315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CFD8C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4033" w:type="pct"/>
            <w:tcBorders>
              <w:top w:val="nil"/>
              <w:left w:val="nil"/>
              <w:bottom w:val="nil"/>
              <w:right w:val="nil"/>
            </w:tcBorders>
          </w:tcPr>
          <w:p w14:paraId="0797C605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Diagnosed with Multisystem Inflammatory Syndrome (MIS-C or MIS-A)?...............................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14:paraId="64945F58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885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A8F48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523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tr w:rsidR="00144B1A" w:rsidRPr="00144B1A" w14:paraId="6D0ABD8E" w14:textId="77777777" w:rsidTr="00DA3993">
        <w:trPr>
          <w:trHeight w:val="404"/>
          <w:jc w:val="center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2694CC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0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70A56" w14:textId="77777777" w:rsidR="00144B1A" w:rsidRPr="00144B1A" w:rsidRDefault="00144B1A" w:rsidP="00144B1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44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Pregnant or breastfeeding?.......................................................................................................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44FDF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2783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Yes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8F48D" w14:textId="77777777" w:rsidR="00144B1A" w:rsidRPr="00144B1A" w:rsidRDefault="00A55F50" w:rsidP="00144B1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224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B1A" w:rsidRPr="00144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44B1A" w:rsidRPr="00144B1A">
              <w:rPr>
                <w:rFonts w:asciiTheme="minorHAnsi" w:hAnsiTheme="minorHAnsi" w:cstheme="minorHAnsi"/>
                <w:sz w:val="22"/>
                <w:szCs w:val="22"/>
              </w:rPr>
              <w:t xml:space="preserve"> No</w:t>
            </w:r>
          </w:p>
        </w:tc>
      </w:tr>
      <w:bookmarkEnd w:id="1"/>
    </w:tbl>
    <w:p w14:paraId="5016E5D9" w14:textId="77777777" w:rsidR="00144B1A" w:rsidRPr="00144B1A" w:rsidRDefault="00144B1A" w:rsidP="00144B1A">
      <w:pPr>
        <w:spacing w:after="0"/>
        <w:rPr>
          <w:rFonts w:cstheme="minorHAnsi"/>
          <w:b/>
          <w:bCs/>
        </w:rPr>
      </w:pPr>
    </w:p>
    <w:p w14:paraId="4DFC6BD5" w14:textId="399AD642" w:rsidR="00144B1A" w:rsidRPr="00144B1A" w:rsidRDefault="00144B1A" w:rsidP="00144B1A">
      <w:pPr>
        <w:spacing w:after="0"/>
        <w:jc w:val="both"/>
        <w:rPr>
          <w:rFonts w:cstheme="minorHAnsi"/>
          <w:b/>
          <w:bCs/>
        </w:rPr>
      </w:pPr>
      <w:r w:rsidRPr="00144B1A">
        <w:rPr>
          <w:rFonts w:cstheme="minorHAnsi"/>
          <w:b/>
          <w:bCs/>
        </w:rPr>
        <w:t xml:space="preserve">Request for Administration of COVID-19 Vaccine for the above-named recipient:  </w:t>
      </w:r>
      <w:r w:rsidRPr="00144B1A">
        <w:rPr>
          <w:rFonts w:cstheme="minorHAnsi"/>
        </w:rPr>
        <w:t xml:space="preserve">I acknowledge that I have received the Vaccine Information Statement or Emergency Use Authorization Information Sheet.  I have had an opportunity to ask questions regarding the vaccine and understand the risks and benefits. </w:t>
      </w:r>
    </w:p>
    <w:p w14:paraId="67C1A5F0" w14:textId="77777777" w:rsidR="00144B1A" w:rsidRPr="00144B1A" w:rsidRDefault="00144B1A" w:rsidP="00144B1A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81280C6" w14:textId="77777777" w:rsidR="00144B1A" w:rsidRDefault="00144B1A" w:rsidP="00144B1A">
      <w:pPr>
        <w:spacing w:after="0"/>
        <w:rPr>
          <w:rFonts w:cstheme="minorHAnsi"/>
          <w:b/>
          <w:bCs/>
          <w:sz w:val="20"/>
          <w:szCs w:val="20"/>
        </w:rPr>
      </w:pPr>
      <w:r w:rsidRPr="00144B1A">
        <w:rPr>
          <w:rFonts w:cstheme="minorHAnsi"/>
          <w:b/>
          <w:bCs/>
          <w:sz w:val="20"/>
          <w:szCs w:val="20"/>
        </w:rPr>
        <w:t>PATIENT/PARENT OR GUARDIAN/POWER OF ATTORNEY SIGNATURE</w:t>
      </w:r>
      <w:r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b/>
          <w:bCs/>
          <w:sz w:val="20"/>
          <w:szCs w:val="20"/>
        </w:rPr>
        <w:softHyphen/>
      </w:r>
      <w:r>
        <w:rPr>
          <w:rFonts w:cstheme="minorHAnsi"/>
          <w:b/>
          <w:bCs/>
          <w:sz w:val="20"/>
          <w:szCs w:val="20"/>
        </w:rPr>
        <w:softHyphen/>
      </w:r>
      <w:r>
        <w:rPr>
          <w:rFonts w:cstheme="minorHAnsi"/>
          <w:b/>
          <w:bCs/>
          <w:sz w:val="20"/>
          <w:szCs w:val="20"/>
        </w:rPr>
        <w:softHyphen/>
      </w:r>
      <w:r>
        <w:rPr>
          <w:rFonts w:cstheme="minorHAnsi"/>
          <w:b/>
          <w:bCs/>
          <w:sz w:val="20"/>
          <w:szCs w:val="20"/>
        </w:rPr>
        <w:softHyphen/>
        <w:t>__________________________________________________</w:t>
      </w:r>
    </w:p>
    <w:p w14:paraId="0B07E70B" w14:textId="1D828334" w:rsidR="00144B1A" w:rsidRPr="00144B1A" w:rsidRDefault="00144B1A" w:rsidP="00144B1A">
      <w:pPr>
        <w:spacing w:after="0"/>
        <w:rPr>
          <w:rFonts w:cstheme="minorHAnsi"/>
          <w:b/>
          <w:bCs/>
        </w:rPr>
      </w:pPr>
      <w:r w:rsidRPr="00144B1A">
        <w:rPr>
          <w:rFonts w:cstheme="minorHAnsi"/>
          <w:b/>
          <w:bCs/>
        </w:rPr>
        <w:t>DATE:_</w:t>
      </w:r>
      <w:r>
        <w:rPr>
          <w:rFonts w:cstheme="minorHAnsi"/>
          <w:b/>
          <w:bCs/>
        </w:rPr>
        <w:softHyphen/>
      </w:r>
      <w:r>
        <w:rPr>
          <w:rFonts w:cstheme="minorHAnsi"/>
          <w:b/>
          <w:bCs/>
        </w:rPr>
        <w:softHyphen/>
      </w:r>
      <w:r w:rsidRPr="00144B1A">
        <w:rPr>
          <w:rFonts w:cstheme="minorHAnsi"/>
          <w:b/>
          <w:bCs/>
        </w:rPr>
        <w:t>_</w:t>
      </w:r>
      <w:r>
        <w:rPr>
          <w:rFonts w:cstheme="minorHAnsi"/>
          <w:b/>
          <w:bCs/>
        </w:rPr>
        <w:t>_____________________</w:t>
      </w:r>
      <w:r w:rsidRPr="00144B1A">
        <w:rPr>
          <w:rFonts w:cstheme="minorHAnsi"/>
          <w:b/>
          <w:bCs/>
        </w:rPr>
        <w:t>___</w:t>
      </w:r>
    </w:p>
    <w:p w14:paraId="63B226C1" w14:textId="77777777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p w14:paraId="49375854" w14:textId="4485AB1B" w:rsidR="00144B1A" w:rsidRDefault="00144B1A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  <w:r w:rsidRPr="00144B1A">
        <w:rPr>
          <w:rFonts w:eastAsia="Times New Roman" w:cstheme="minorHAnsi"/>
          <w:b/>
          <w:i/>
          <w:iCs/>
        </w:rPr>
        <w:t>This consent is valid for 12 months from date signed.</w:t>
      </w:r>
    </w:p>
    <w:p w14:paraId="5702015A" w14:textId="02FAABAC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p w14:paraId="65988E05" w14:textId="288D39ED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p w14:paraId="4CF3F6FD" w14:textId="46572319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p w14:paraId="17EA5219" w14:textId="135C3EA9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p w14:paraId="54DC8800" w14:textId="2B5A4117" w:rsidR="00FF4BE3" w:rsidRDefault="00FF4BE3" w:rsidP="00144B1A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i/>
          <w:iCs/>
        </w:rPr>
      </w:pPr>
    </w:p>
    <w:sectPr w:rsidR="00FF4BE3" w:rsidSect="00144B1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B1A"/>
    <w:rsid w:val="00144B1A"/>
    <w:rsid w:val="0029296F"/>
    <w:rsid w:val="002B21F7"/>
    <w:rsid w:val="002C5C82"/>
    <w:rsid w:val="003D1F1B"/>
    <w:rsid w:val="00464EA1"/>
    <w:rsid w:val="00A55F50"/>
    <w:rsid w:val="00C67C44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25F4"/>
  <w15:chartTrackingRefBased/>
  <w15:docId w15:val="{37890F17-34B7-40BE-B8AF-1FA61A3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4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B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44B1A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Drumright</dc:creator>
  <cp:keywords/>
  <dc:description/>
  <cp:lastModifiedBy>Joanne Drumright</cp:lastModifiedBy>
  <cp:revision>3</cp:revision>
  <dcterms:created xsi:type="dcterms:W3CDTF">2021-07-07T13:09:00Z</dcterms:created>
  <dcterms:modified xsi:type="dcterms:W3CDTF">2021-07-07T13:11:00Z</dcterms:modified>
</cp:coreProperties>
</file>